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D" w:rsidRPr="00D07795" w:rsidRDefault="0028498C">
      <w:pPr>
        <w:rPr>
          <w:b/>
        </w:rPr>
      </w:pPr>
      <w:r w:rsidRPr="00D07795">
        <w:rPr>
          <w:b/>
        </w:rPr>
        <w:t xml:space="preserve">Addressing Provider Burnout and Improving </w:t>
      </w:r>
      <w:r w:rsidR="00E4181D" w:rsidRPr="00D07795">
        <w:rPr>
          <w:b/>
        </w:rPr>
        <w:t>Provider Well-Being</w:t>
      </w:r>
      <w:r w:rsidR="00D07795" w:rsidRPr="00D07795">
        <w:rPr>
          <w:b/>
        </w:rPr>
        <w:t>: Part I: Diagnosis</w:t>
      </w:r>
      <w:r w:rsidR="00A05148" w:rsidRPr="00D07795">
        <w:rPr>
          <w:b/>
        </w:rPr>
        <w:t xml:space="preserve"> </w:t>
      </w:r>
    </w:p>
    <w:p w:rsidR="00E4181D" w:rsidRDefault="00E4181D"/>
    <w:p w:rsidR="00E4181D" w:rsidRDefault="00E4181D"/>
    <w:p w:rsidR="0028498C" w:rsidRDefault="00F76E77" w:rsidP="0028498C">
      <w:r>
        <w:t>Data that have</w:t>
      </w:r>
      <w:r w:rsidR="00332CFA">
        <w:t xml:space="preserve"> emerged through national surveys, </w:t>
      </w:r>
      <w:r w:rsidR="005B5E0A">
        <w:t xml:space="preserve">research </w:t>
      </w:r>
      <w:r w:rsidR="00332CFA">
        <w:t xml:space="preserve">and consultant reports </w:t>
      </w:r>
      <w:r>
        <w:t xml:space="preserve">over the </w:t>
      </w:r>
      <w:r w:rsidR="005B5E0A">
        <w:t xml:space="preserve">past </w:t>
      </w:r>
      <w:r>
        <w:t>several years have made it</w:t>
      </w:r>
      <w:r w:rsidR="00332CFA">
        <w:t xml:space="preserve"> abundantly clear that</w:t>
      </w:r>
      <w:r>
        <w:t xml:space="preserve"> health care providers are suffering from </w:t>
      </w:r>
      <w:r w:rsidR="00494DA3">
        <w:t xml:space="preserve">“burnout” at an alarming rate; up to 50% of physicians in the U.S. experience this </w:t>
      </w:r>
      <w:r w:rsidR="009D51C7">
        <w:t>malady at some level</w:t>
      </w:r>
      <w:r w:rsidR="000B3064">
        <w:t xml:space="preserve">, a higher prevalence than that in </w:t>
      </w:r>
      <w:r w:rsidR="00956E3C">
        <w:t>the general population</w:t>
      </w:r>
      <w:r w:rsidR="009D51C7">
        <w:t xml:space="preserve">.  </w:t>
      </w:r>
      <w:r w:rsidR="00642705">
        <w:t>The contributors to burnout are multifactorial and to some extent result from the rapidly changing environment that is health care today.</w:t>
      </w:r>
      <w:r w:rsidR="00500BE0">
        <w:t xml:space="preserve">  Research in this arena is in its early evolutionary phase; few studies have shown a positive, sustaining impact.</w:t>
      </w:r>
    </w:p>
    <w:p w:rsidR="00C00538" w:rsidRDefault="0028498C" w:rsidP="0028498C">
      <w:r w:rsidRPr="0028498C">
        <w:rPr>
          <w:u w:val="single"/>
        </w:rPr>
        <w:t>Definition</w:t>
      </w:r>
      <w:r>
        <w:t>: emotional exhaustion, de-personalization, decreased effectiveness at work</w:t>
      </w:r>
    </w:p>
    <w:p w:rsidR="00B114EA" w:rsidRDefault="00B114EA" w:rsidP="0028498C">
      <w:r w:rsidRPr="00B114EA">
        <w:rPr>
          <w:u w:val="single"/>
        </w:rPr>
        <w:t>Contributing factors</w:t>
      </w:r>
      <w:r>
        <w:t xml:space="preserve">: </w:t>
      </w:r>
      <w:r w:rsidR="00BF65E3">
        <w:t>EMR, economic pressures, loss of autonomy, increased clerical burdens, debt, increased regulatory mandates, operational inefficiencies, excessive workloads, loss</w:t>
      </w:r>
      <w:r w:rsidR="00C831F8">
        <w:t xml:space="preserve"> of professional relationships, and work</w:t>
      </w:r>
      <w:r w:rsidR="00BF65E3">
        <w:t xml:space="preserve"> encroachment on personal life</w:t>
      </w:r>
    </w:p>
    <w:p w:rsidR="0028498C" w:rsidRDefault="0028498C" w:rsidP="0028498C">
      <w:pPr>
        <w:ind w:left="720" w:hanging="720"/>
      </w:pPr>
      <w:r w:rsidRPr="0028498C">
        <w:rPr>
          <w:u w:val="single"/>
        </w:rPr>
        <w:t>Signs/symptoms</w:t>
      </w:r>
      <w:r>
        <w:t>: disengagement from work, headaches, irritability, disruptive behavior,</w:t>
      </w:r>
    </w:p>
    <w:p w:rsidR="0028498C" w:rsidRDefault="0028498C" w:rsidP="0028498C">
      <w:pPr>
        <w:ind w:left="720" w:hanging="720"/>
      </w:pPr>
      <w:r>
        <w:t>depression, suicidality</w:t>
      </w:r>
    </w:p>
    <w:p w:rsidR="0028498C" w:rsidRDefault="0028498C" w:rsidP="0028498C">
      <w:r w:rsidRPr="0028498C">
        <w:rPr>
          <w:u w:val="single"/>
        </w:rPr>
        <w:t>Outcomes</w:t>
      </w:r>
      <w:r>
        <w:t xml:space="preserve">: </w:t>
      </w:r>
      <w:r w:rsidR="00D07795">
        <w:t xml:space="preserve">moves all 4 BH compass points in the wrong direction: </w:t>
      </w:r>
      <w:r>
        <w:t xml:space="preserve">professional dissatisfaction, increased provider turnover, </w:t>
      </w:r>
      <w:r w:rsidR="00D07795">
        <w:t>worsening clinical performance, lower quality of care, more medical errors, worsening patient experience</w:t>
      </w:r>
    </w:p>
    <w:p w:rsidR="00C00538" w:rsidRDefault="00C00538"/>
    <w:p w:rsidR="003C604D" w:rsidRDefault="00A21DAF">
      <w:r>
        <w:t xml:space="preserve">Because provider well-being is foundational to achieving our goals, </w:t>
      </w:r>
      <w:r w:rsidR="008A3EB0">
        <w:t xml:space="preserve">BMP has chosen to address this head-on. </w:t>
      </w:r>
      <w:r w:rsidR="00A905D5">
        <w:t>I</w:t>
      </w:r>
      <w:r w:rsidR="00E378DD">
        <w:t>n</w:t>
      </w:r>
      <w:r w:rsidR="00A905D5">
        <w:t xml:space="preserve"> early 2017, BMP convened a Task Force comprising</w:t>
      </w:r>
      <w:r w:rsidR="00B96F56">
        <w:t xml:space="preserve"> a professionally-diverse group of physician and advanced practi</w:t>
      </w:r>
      <w:bookmarkStart w:id="0" w:name="_GoBack"/>
      <w:bookmarkEnd w:id="0"/>
      <w:r w:rsidR="00B96F56">
        <w:t>ce provider volunteers</w:t>
      </w:r>
      <w:r w:rsidR="00A905D5">
        <w:t xml:space="preserve"> </w:t>
      </w:r>
      <w:r w:rsidR="00B96F56">
        <w:t>who delivered to BMP leadership</w:t>
      </w:r>
      <w:r w:rsidR="00B96F56" w:rsidRPr="00B96F56">
        <w:t xml:space="preserve"> </w:t>
      </w:r>
      <w:r w:rsidR="00B96F56">
        <w:t xml:space="preserve">a recommended approach to preventing and mitigating provider burnout at BH.  The initial step recommended was to assess its baseline prevalence in our institution.  </w:t>
      </w:r>
      <w:r w:rsidR="008A3EB0">
        <w:t xml:space="preserve">In October 2017 we deployed a nationally validated </w:t>
      </w:r>
      <w:r w:rsidR="00C82E99">
        <w:t xml:space="preserve">“well-being” </w:t>
      </w:r>
      <w:r w:rsidR="008A3EB0">
        <w:t>survey to assess</w:t>
      </w:r>
      <w:r w:rsidR="00600849">
        <w:t xml:space="preserve"> the prevalence of “distress” (a validated harbinger of burnout) at Baystate Health.  The results of our baseline survey follow here.  </w:t>
      </w:r>
    </w:p>
    <w:p w:rsidR="00DD3BA4" w:rsidRDefault="002F558D">
      <w:r w:rsidRPr="006F557D">
        <w:rPr>
          <w:u w:val="single"/>
        </w:rPr>
        <w:t>Methods</w:t>
      </w:r>
      <w:r w:rsidR="00600849">
        <w:t xml:space="preserve">: </w:t>
      </w:r>
    </w:p>
    <w:p w:rsidR="003B3489" w:rsidRDefault="003B3489" w:rsidP="003B3489">
      <w:pPr>
        <w:pStyle w:val="ListParagraph"/>
        <w:numPr>
          <w:ilvl w:val="0"/>
          <w:numId w:val="1"/>
        </w:numPr>
      </w:pPr>
      <w:r>
        <w:t xml:space="preserve">The “well-being” survey is </w:t>
      </w:r>
      <w:r w:rsidR="00770F44">
        <w:t xml:space="preserve">an </w:t>
      </w:r>
      <w:r w:rsidR="0083168B">
        <w:t>anonymous</w:t>
      </w:r>
      <w:r>
        <w:t xml:space="preserve">, web-based tool, developed at Mayo </w:t>
      </w:r>
      <w:r w:rsidR="00122966">
        <w:t>Clinic that</w:t>
      </w:r>
      <w:r>
        <w:t xml:space="preserve"> evaluates multiple dimensions of distress using just 9 questions.  It is designed to measure burnout, provide valuable resources, and allow users and organizations to compare scores to peers and over time to track progress of interventions and promote self-awareness</w:t>
      </w:r>
    </w:p>
    <w:p w:rsidR="00575E62" w:rsidRDefault="00DD3BA4" w:rsidP="00DD3BA4">
      <w:pPr>
        <w:pStyle w:val="ListParagraph"/>
        <w:numPr>
          <w:ilvl w:val="0"/>
          <w:numId w:val="1"/>
        </w:numPr>
      </w:pPr>
      <w:r>
        <w:t>W</w:t>
      </w:r>
      <w:r w:rsidR="00600849">
        <w:t xml:space="preserve">e </w:t>
      </w:r>
      <w:r w:rsidR="00A611B4">
        <w:t xml:space="preserve">offered the survey </w:t>
      </w:r>
      <w:r w:rsidR="009B4B83">
        <w:t xml:space="preserve">over a 4-week period </w:t>
      </w:r>
      <w:r w:rsidR="00A611B4">
        <w:t>to</w:t>
      </w:r>
      <w:r w:rsidR="00600849">
        <w:t xml:space="preserve"> all</w:t>
      </w:r>
      <w:r w:rsidR="009B4B83">
        <w:t xml:space="preserve"> 1,700 </w:t>
      </w:r>
      <w:r w:rsidR="00600849">
        <w:t>BH-affiliated physicians</w:t>
      </w:r>
      <w:r w:rsidR="003B3489">
        <w:t xml:space="preserve"> (both </w:t>
      </w:r>
      <w:r w:rsidR="00A611B4">
        <w:t>BMP-employed and independent, community-based</w:t>
      </w:r>
      <w:r w:rsidR="003B3489">
        <w:t xml:space="preserve"> physicians)</w:t>
      </w:r>
      <w:r w:rsidR="00752CC4">
        <w:t>.  The Medical Staff of BMC</w:t>
      </w:r>
      <w:r w:rsidR="00A611B4">
        <w:t xml:space="preserve"> generously </w:t>
      </w:r>
      <w:r w:rsidR="00D36FE1">
        <w:t xml:space="preserve">covered the costs of the </w:t>
      </w:r>
      <w:r w:rsidR="00752CC4">
        <w:t xml:space="preserve">system-wide </w:t>
      </w:r>
      <w:r w:rsidR="00D36FE1">
        <w:t xml:space="preserve">survey.  </w:t>
      </w:r>
      <w:r w:rsidR="009B4B83">
        <w:t>The response ra</w:t>
      </w:r>
      <w:r>
        <w:t xml:space="preserve">te: </w:t>
      </w:r>
      <w:r w:rsidR="009B4B83">
        <w:t xml:space="preserve">46% among BMP-employed and 13% among non-employed, an overall response rate of 27% </w:t>
      </w:r>
      <w:r w:rsidR="005A6698">
        <w:t xml:space="preserve">(n = 457) </w:t>
      </w:r>
      <w:r w:rsidR="009B4B83">
        <w:t>which, according to the</w:t>
      </w:r>
      <w:r w:rsidR="005065F8">
        <w:t xml:space="preserve"> survey developers, exceeds the</w:t>
      </w:r>
      <w:r w:rsidR="009B4B83">
        <w:t xml:space="preserve"> national average of response rates</w:t>
      </w:r>
    </w:p>
    <w:p w:rsidR="00C82E99" w:rsidRDefault="00E67C11" w:rsidP="00DD3BA4">
      <w:pPr>
        <w:pStyle w:val="ListParagraph"/>
        <w:numPr>
          <w:ilvl w:val="0"/>
          <w:numId w:val="1"/>
        </w:numPr>
      </w:pPr>
      <w:r>
        <w:t>We only surveyed physicians.  Although burnout appears to be increasingly impacting other health care professionals, the tool is only validated for physicians at this time</w:t>
      </w:r>
      <w:r w:rsidR="002C3FD9">
        <w:t>.  We did not survey residents, as their issues differ to some extent.</w:t>
      </w:r>
    </w:p>
    <w:p w:rsidR="00E67C11" w:rsidRDefault="00E67C11" w:rsidP="00E67C11">
      <w:pPr>
        <w:pStyle w:val="ListParagraph"/>
        <w:numPr>
          <w:ilvl w:val="0"/>
          <w:numId w:val="1"/>
        </w:numPr>
      </w:pPr>
      <w:r>
        <w:t xml:space="preserve">The deployment of the survey was intended to provide a baseline </w:t>
      </w:r>
      <w:r w:rsidR="009A02C2">
        <w:t xml:space="preserve">(i.e. a diagnosis) upon which we could build an intervention </w:t>
      </w:r>
      <w:r>
        <w:t>plan</w:t>
      </w:r>
    </w:p>
    <w:p w:rsidR="00E67C11" w:rsidRDefault="00595CF5" w:rsidP="00E67C11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54B5E" wp14:editId="36B9350F">
                <wp:simplePos x="0" y="0"/>
                <wp:positionH relativeFrom="column">
                  <wp:posOffset>3905250</wp:posOffset>
                </wp:positionH>
                <wp:positionV relativeFrom="paragraph">
                  <wp:posOffset>-809625</wp:posOffset>
                </wp:positionV>
                <wp:extent cx="2374265" cy="336232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B3C" w:rsidRDefault="00CF4B3C" w:rsidP="00CF4B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F4B3C">
                              <w:rPr>
                                <w:sz w:val="20"/>
                                <w:szCs w:val="20"/>
                              </w:rPr>
                              <w:t>The mean  Distress Score for BH overall is 2.50, higher than the national comparison of 1.73</w:t>
                            </w:r>
                          </w:p>
                          <w:p w:rsidR="00595CF5" w:rsidRPr="00595CF5" w:rsidRDefault="00595CF5" w:rsidP="00CF4B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F5">
                              <w:rPr>
                                <w:sz w:val="20"/>
                                <w:szCs w:val="20"/>
                              </w:rPr>
                              <w:t xml:space="preserve">52% of BH physicians had an  Index distress  score of </w:t>
                            </w:r>
                            <w:r w:rsidR="00F87381" w:rsidRPr="00F87381">
                              <w:rPr>
                                <w:sz w:val="20"/>
                                <w:szCs w:val="20"/>
                                <w:u w:val="single"/>
                              </w:rPr>
                              <w:t>&gt;</w:t>
                            </w:r>
                            <w:r w:rsidRPr="00595CF5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F87381">
                              <w:rPr>
                                <w:sz w:val="20"/>
                                <w:szCs w:val="20"/>
                              </w:rPr>
                              <w:t>as  compared</w:t>
                            </w:r>
                            <w:r w:rsidRPr="00595CF5">
                              <w:rPr>
                                <w:sz w:val="20"/>
                                <w:szCs w:val="20"/>
                              </w:rPr>
                              <w:t xml:space="preserve"> to 39% nationally</w:t>
                            </w:r>
                          </w:p>
                          <w:p w:rsidR="00B07BC5" w:rsidRPr="00B07BC5" w:rsidRDefault="00B07BC5" w:rsidP="00B07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7BC5">
                              <w:rPr>
                                <w:sz w:val="20"/>
                                <w:szCs w:val="20"/>
                              </w:rPr>
                              <w:t>The “bad news”: the % of physicians at BH with a high level of distress is similar to and slightly higher than the national sample within most career stages</w:t>
                            </w:r>
                          </w:p>
                          <w:p w:rsidR="00B07BC5" w:rsidRPr="00B07BC5" w:rsidRDefault="00B07BC5" w:rsidP="00B07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7BC5">
                              <w:rPr>
                                <w:sz w:val="20"/>
                                <w:szCs w:val="20"/>
                              </w:rPr>
                              <w:t>The “good news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B07BC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our early-career physicians</w:t>
                            </w:r>
                            <w:r w:rsidR="007D6F06">
                              <w:rPr>
                                <w:sz w:val="20"/>
                                <w:szCs w:val="20"/>
                              </w:rPr>
                              <w:t xml:space="preserve"> (&lt;5 </w:t>
                            </w:r>
                            <w:proofErr w:type="spellStart"/>
                            <w:r w:rsidR="007D6F06">
                              <w:rPr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 w:rsidR="007D6F0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seem to be in a better state than the national sample; this is an opportunity to intervene and provides hope for a better future</w:t>
                            </w:r>
                            <w:r w:rsidRPr="00B07B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-63.75pt;width:186.95pt;height:26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">
                <v:textbox>
                  <w:txbxContent>
                    <w:p w:rsidR="00CF4B3C" w:rsidRDefault="00CF4B3C" w:rsidP="00CF4B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F4B3C">
                        <w:rPr>
                          <w:sz w:val="20"/>
                          <w:szCs w:val="20"/>
                        </w:rPr>
                        <w:t xml:space="preserve">The mean  Distress Score for </w:t>
                      </w:r>
                      <w:r w:rsidRPr="00CF4B3C">
                        <w:rPr>
                          <w:sz w:val="20"/>
                          <w:szCs w:val="20"/>
                        </w:rPr>
                        <w:t>BH</w:t>
                      </w:r>
                      <w:r w:rsidRPr="00CF4B3C">
                        <w:rPr>
                          <w:sz w:val="20"/>
                          <w:szCs w:val="20"/>
                        </w:rPr>
                        <w:t xml:space="preserve"> overall is 2.50, higher than the national comparison of 1.73</w:t>
                      </w:r>
                    </w:p>
                    <w:p w:rsidR="00595CF5" w:rsidRPr="00595CF5" w:rsidRDefault="00595CF5" w:rsidP="00CF4B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95CF5">
                        <w:rPr>
                          <w:sz w:val="20"/>
                          <w:szCs w:val="20"/>
                        </w:rPr>
                        <w:t xml:space="preserve">52% of BH physicians had an  Index distress  score of </w:t>
                      </w:r>
                      <w:r w:rsidR="00F87381" w:rsidRPr="00F87381">
                        <w:rPr>
                          <w:sz w:val="20"/>
                          <w:szCs w:val="20"/>
                          <w:u w:val="single"/>
                        </w:rPr>
                        <w:t>&gt;</w:t>
                      </w:r>
                      <w:r w:rsidRPr="00595CF5">
                        <w:rPr>
                          <w:sz w:val="20"/>
                          <w:szCs w:val="20"/>
                        </w:rPr>
                        <w:t xml:space="preserve">3 </w:t>
                      </w:r>
                      <w:r w:rsidR="00F87381">
                        <w:rPr>
                          <w:sz w:val="20"/>
                          <w:szCs w:val="20"/>
                        </w:rPr>
                        <w:t>as  compared</w:t>
                      </w:r>
                      <w:r w:rsidRPr="00595CF5">
                        <w:rPr>
                          <w:sz w:val="20"/>
                          <w:szCs w:val="20"/>
                        </w:rPr>
                        <w:t xml:space="preserve"> to 39% nationally</w:t>
                      </w:r>
                    </w:p>
                    <w:p w:rsidR="00B07BC5" w:rsidRPr="00B07BC5" w:rsidRDefault="00B07BC5" w:rsidP="00B07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7BC5">
                        <w:rPr>
                          <w:sz w:val="20"/>
                          <w:szCs w:val="20"/>
                        </w:rPr>
                        <w:t>The “bad news”: the % of physicians at BH with a high level of distress is similar to and slightly higher than the national sample within most career stages</w:t>
                      </w:r>
                    </w:p>
                    <w:p w:rsidR="00B07BC5" w:rsidRPr="00B07BC5" w:rsidRDefault="00B07BC5" w:rsidP="00B07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07BC5">
                        <w:rPr>
                          <w:sz w:val="20"/>
                          <w:szCs w:val="20"/>
                        </w:rPr>
                        <w:t>The “good news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  <w:r w:rsidRPr="00B07BC5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our early-career physicians</w:t>
                      </w:r>
                      <w:r w:rsidR="007D6F06">
                        <w:rPr>
                          <w:sz w:val="20"/>
                          <w:szCs w:val="20"/>
                        </w:rPr>
                        <w:t xml:space="preserve"> (&lt;5 yrs)</w:t>
                      </w:r>
                      <w:r>
                        <w:rPr>
                          <w:sz w:val="20"/>
                          <w:szCs w:val="20"/>
                        </w:rPr>
                        <w:t xml:space="preserve"> seem to be in a better state than the national sample; this is an opportunity to intervene and provides hope for a better future</w:t>
                      </w:r>
                      <w:r w:rsidRPr="00B07B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558D" w:rsidRPr="006F557D">
        <w:rPr>
          <w:u w:val="single"/>
        </w:rPr>
        <w:t>R</w:t>
      </w:r>
      <w:r w:rsidR="00E67C11" w:rsidRPr="006F557D">
        <w:rPr>
          <w:u w:val="single"/>
        </w:rPr>
        <w:t>esults</w:t>
      </w:r>
      <w:r w:rsidR="00E67C11">
        <w:t>:</w:t>
      </w:r>
    </w:p>
    <w:p w:rsidR="00E67C11" w:rsidRDefault="00E67C11" w:rsidP="00E67C11"/>
    <w:p w:rsidR="00E67C11" w:rsidRDefault="00BD7E21" w:rsidP="00E67C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87A20" wp14:editId="2481C916">
                <wp:simplePos x="0" y="0"/>
                <wp:positionH relativeFrom="column">
                  <wp:posOffset>3903345</wp:posOffset>
                </wp:positionH>
                <wp:positionV relativeFrom="paragraph">
                  <wp:posOffset>2201545</wp:posOffset>
                </wp:positionV>
                <wp:extent cx="2374265" cy="1403985"/>
                <wp:effectExtent l="0" t="0" r="152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53" w:rsidRPr="00B07BC5" w:rsidRDefault="002C5353" w:rsidP="002C53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Our distress index mirrors the pattern of but is slightly higher than  national scores for both male and female physicians</w:t>
                            </w:r>
                          </w:p>
                          <w:p w:rsidR="002C5353" w:rsidRPr="00B07BC5" w:rsidRDefault="002C5353" w:rsidP="002C53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Female physicians tend to have higher distress levels than their male peers—again, this has been shown in multiple studies and surveys but may represent an opportunity and a mandate to intervene for us</w:t>
                            </w:r>
                            <w:r w:rsidRPr="00B07B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7.35pt;margin-top:173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">
                <v:textbox style="mso-fit-shape-to-text:t">
                  <w:txbxContent>
                    <w:p w:rsidR="002C5353" w:rsidRPr="00B07BC5" w:rsidRDefault="002C5353" w:rsidP="002C53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Our distress index mirrors the pattern of but is slightly higher than  national scores for both male and female physicians</w:t>
                      </w:r>
                    </w:p>
                    <w:p w:rsidR="002C5353" w:rsidRPr="00B07BC5" w:rsidRDefault="002C5353" w:rsidP="002C53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Female physicians tend to have higher distress levels than their male peers—again, this has been shown in multiple studies and surveys but may represent an opportunity and a mandate to intervene for us</w:t>
                      </w:r>
                      <w:r w:rsidRPr="00B07B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6698" w:rsidRPr="005A6698">
        <w:rPr>
          <w:noProof/>
          <w:lang w:eastAsia="en-US"/>
        </w:rPr>
        <w:drawing>
          <wp:inline distT="0" distB="0" distL="0" distR="0" wp14:anchorId="27942630" wp14:editId="7989BB74">
            <wp:extent cx="3730418" cy="2362200"/>
            <wp:effectExtent l="0" t="0" r="381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418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0086" w:rsidRDefault="00BD7E21" w:rsidP="00E67C11">
      <w:r w:rsidRPr="00DE39E8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96A93A" wp14:editId="2DE6C5BA">
                <wp:simplePos x="0" y="0"/>
                <wp:positionH relativeFrom="column">
                  <wp:posOffset>3600450</wp:posOffset>
                </wp:positionH>
                <wp:positionV relativeFrom="paragraph">
                  <wp:posOffset>1962150</wp:posOffset>
                </wp:positionV>
                <wp:extent cx="2808605" cy="3076575"/>
                <wp:effectExtent l="0" t="0" r="0" b="9525"/>
                <wp:wrapNone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8605" cy="3076575"/>
                          <a:chOff x="0" y="0"/>
                          <a:chExt cx="3581400" cy="48006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5" r="3440"/>
                          <a:stretch/>
                        </pic:blipFill>
                        <pic:spPr>
                          <a:xfrm>
                            <a:off x="0" y="0"/>
                            <a:ext cx="3581400" cy="7320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12" y="748284"/>
                            <a:ext cx="3327988" cy="40523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3.5pt;margin-top:154.5pt;width:221.15pt;height:242.25pt;z-index:251663360;mso-width-relative:margin;mso-height-relative:margin" coordsize="35814,48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5814;height:7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4DnjCAAAA2gAAAA8AAABkcnMvZG93bnJldi54bWxEj1uLwjAUhN+F/Q/hLPim6Xpb7RpFBMEH&#10;Ebzs+6E5NmWbk24Ta/33RhB8HGbmG2a+bG0pGqp94VjBVz8BQZw5XXCu4Hza9KYgfEDWWDomBXfy&#10;sFx8dOaYanfjAzXHkIsIYZ+iAhNClUrpM0MWfd9VxNG7uNpiiLLOpa7xFuG2lIMkmUiLBccFgxWt&#10;DWV/x6tVcDlv7r8Ht2uGo3Fi/nff+2BnpFT3s139gAjUhnf41d5qBSN4Xo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uA54wgAAANoAAAAPAAAAAAAAAAAAAAAAAJ8C&#10;AABkcnMvZG93bnJldi54bWxQSwUGAAAAAAQABAD3AAAAjgMAAAAA&#10;">
                  <v:imagedata r:id="rId9" o:title="" croptop="2356f" cropright="2254f"/>
                  <v:path arrowok="t"/>
                </v:shape>
                <v:shape id="Picture 5" o:spid="_x0000_s1028" type="#_x0000_t75" style="position:absolute;left:248;top:7482;width:33280;height:40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FscnFAAAA2gAAAA8AAABkcnMvZG93bnJldi54bWxEj09rwkAUxO8Fv8PyhF6KbhpoqNFVrFAQ&#10;AqVVD3p7ZF/+aPZtyK5J+u27hUKPw8z8hlltRtOInjpXW1bwPI9AEOdW11wqOB3fZ68gnEfW2Fgm&#10;Bd/kYLOePKww1XbgL+oPvhQBwi5FBZX3bSqlyysy6Oa2JQ5eYTuDPsiulLrDIcBNI+MoSqTBmsNC&#10;hS3tKspvh7tRUBTXj11M2Vt5eTr7LFkUn9T0Sj1Ox+0ShKfR/4f/2nut4AV+r4Qb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hbHJxQAAANoAAAAPAAAAAAAAAAAAAAAA&#10;AJ8CAABkcnMvZG93bnJldi54bWxQSwUGAAAAAAQABAD3AAAAkQMAAAAA&#10;">
                  <v:imagedata r:id="rId10" o:title=""/>
                  <v:path arrowok="t"/>
                </v:shape>
              </v:group>
            </w:pict>
          </mc:Fallback>
        </mc:AlternateContent>
      </w:r>
      <w:r w:rsidR="0033280D" w:rsidRPr="00006DD0">
        <w:rPr>
          <w:noProof/>
          <w:lang w:eastAsia="en-US"/>
        </w:rPr>
        <w:drawing>
          <wp:inline distT="0" distB="0" distL="0" distR="0" wp14:anchorId="107C5468" wp14:editId="0CBEC757">
            <wp:extent cx="3549245" cy="2105025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2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6DD0" w:rsidRDefault="00006DD0" w:rsidP="00E67C11">
      <w:pPr>
        <w:rPr>
          <w:noProof/>
          <w:lang w:eastAsia="en-US"/>
        </w:rPr>
      </w:pPr>
      <w:r w:rsidRPr="00006DD0">
        <w:rPr>
          <w:noProof/>
          <w:lang w:eastAsia="en-US"/>
        </w:rPr>
        <w:t xml:space="preserve"> </w:t>
      </w:r>
      <w:r w:rsidR="006F557D" w:rsidRPr="00674E04">
        <w:rPr>
          <w:noProof/>
          <w:lang w:eastAsia="en-US"/>
        </w:rPr>
        <w:drawing>
          <wp:inline distT="0" distB="0" distL="0" distR="0" wp14:anchorId="0F415874" wp14:editId="58EB0AD8">
            <wp:extent cx="3203191" cy="2200275"/>
            <wp:effectExtent l="0" t="0" r="0" b="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73" cy="220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0086" w:rsidRDefault="006F557D" w:rsidP="00E67C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510BB" wp14:editId="364FC4AE">
                <wp:simplePos x="0" y="0"/>
                <wp:positionH relativeFrom="column">
                  <wp:posOffset>188595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1524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04" w:rsidRPr="00B07BC5" w:rsidRDefault="00674E04" w:rsidP="00674E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Our distress index </w:t>
                            </w:r>
                            <w:r w:rsidR="00DA2144">
                              <w:rPr>
                                <w:sz w:val="20"/>
                                <w:szCs w:val="20"/>
                              </w:rPr>
                              <w:t>differs somewhat by practice location</w:t>
                            </w:r>
                          </w:p>
                          <w:p w:rsidR="00674E04" w:rsidRPr="00B07BC5" w:rsidRDefault="00DA2144" w:rsidP="00674E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9F1AEF">
                              <w:rPr>
                                <w:sz w:val="20"/>
                                <w:szCs w:val="20"/>
                              </w:rPr>
                              <w:t>should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inform our</w:t>
                            </w:r>
                            <w:r w:rsidR="00EC5726">
                              <w:rPr>
                                <w:sz w:val="20"/>
                                <w:szCs w:val="20"/>
                              </w:rPr>
                              <w:t xml:space="preserve"> diagnostic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approach and intervention planning</w:t>
                            </w:r>
                            <w:r w:rsidR="00674E04" w:rsidRPr="00B07B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.85pt;margin-top:8.6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">
                <v:textbox style="mso-fit-shape-to-text:t">
                  <w:txbxContent>
                    <w:p w:rsidR="00674E04" w:rsidRPr="00B07BC5" w:rsidRDefault="00674E04" w:rsidP="00674E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Our distress index </w:t>
                      </w:r>
                      <w:r w:rsidR="00DA2144">
                        <w:rPr>
                          <w:sz w:val="20"/>
                          <w:szCs w:val="20"/>
                        </w:rPr>
                        <w:t>differs somewhat by practice location</w:t>
                      </w:r>
                    </w:p>
                    <w:p w:rsidR="00674E04" w:rsidRPr="00B07BC5" w:rsidRDefault="00DA2144" w:rsidP="00674E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</w:t>
                      </w:r>
                      <w:r w:rsidR="009F1AEF">
                        <w:rPr>
                          <w:sz w:val="20"/>
                          <w:szCs w:val="20"/>
                        </w:rPr>
                        <w:t>should</w:t>
                      </w:r>
                      <w:r>
                        <w:rPr>
                          <w:sz w:val="20"/>
                          <w:szCs w:val="20"/>
                        </w:rPr>
                        <w:t xml:space="preserve"> inform our</w:t>
                      </w:r>
                      <w:r w:rsidR="00EC5726">
                        <w:rPr>
                          <w:sz w:val="20"/>
                          <w:szCs w:val="20"/>
                        </w:rPr>
                        <w:t xml:space="preserve"> diagnostic</w:t>
                      </w:r>
                      <w:r>
                        <w:rPr>
                          <w:sz w:val="20"/>
                          <w:szCs w:val="20"/>
                        </w:rPr>
                        <w:t xml:space="preserve"> approach and intervention planning</w:t>
                      </w:r>
                      <w:r w:rsidR="00674E04" w:rsidRPr="00B07B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39E8" w:rsidRDefault="00DE39E8" w:rsidP="00E67C11"/>
    <w:p w:rsidR="00DE39E8" w:rsidRDefault="00BD7E21" w:rsidP="00E67C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1806" wp14:editId="28548668">
                <wp:simplePos x="0" y="0"/>
                <wp:positionH relativeFrom="column">
                  <wp:posOffset>2847975</wp:posOffset>
                </wp:positionH>
                <wp:positionV relativeFrom="paragraph">
                  <wp:posOffset>527685</wp:posOffset>
                </wp:positionV>
                <wp:extent cx="3733800" cy="1403985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148" w:rsidRPr="00A05148" w:rsidRDefault="00A05148" w:rsidP="00FE2F9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Distress level </w:t>
                            </w:r>
                            <w:r w:rsidR="00BB0D74">
                              <w:rPr>
                                <w:sz w:val="20"/>
                                <w:szCs w:val="20"/>
                              </w:rPr>
                              <w:t>is related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specialty, highlighting the importance of unit-specific, customized approaches to deal with this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4.25pt;margin-top:41.55pt;width:29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">
                <v:textbox style="mso-fit-shape-to-text:t">
                  <w:txbxContent>
                    <w:p w:rsidR="00A05148" w:rsidRPr="00A05148" w:rsidRDefault="00A05148" w:rsidP="00FE2F9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Distress level </w:t>
                      </w:r>
                      <w:r w:rsidR="00BB0D74">
                        <w:rPr>
                          <w:sz w:val="20"/>
                          <w:szCs w:val="20"/>
                        </w:rPr>
                        <w:t>is related</w:t>
                      </w:r>
                      <w:r>
                        <w:rPr>
                          <w:sz w:val="20"/>
                          <w:szCs w:val="20"/>
                        </w:rPr>
                        <w:t xml:space="preserve"> to specialty, highlighting the importance of unit-specific, customized approaches to deal with this issue</w:t>
                      </w:r>
                    </w:p>
                  </w:txbxContent>
                </v:textbox>
              </v:shape>
            </w:pict>
          </mc:Fallback>
        </mc:AlternateContent>
      </w:r>
    </w:p>
    <w:p w:rsidR="00636F40" w:rsidRDefault="00CF75B1" w:rsidP="00E67C11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41F54" wp14:editId="7552A15E">
                <wp:simplePos x="0" y="0"/>
                <wp:positionH relativeFrom="column">
                  <wp:posOffset>3903345</wp:posOffset>
                </wp:positionH>
                <wp:positionV relativeFrom="paragraph">
                  <wp:posOffset>435610</wp:posOffset>
                </wp:positionV>
                <wp:extent cx="2374265" cy="1403985"/>
                <wp:effectExtent l="0" t="0" r="1524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726" w:rsidRDefault="00EC5726" w:rsidP="00EC57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Figure to the left represents “Resources accessed by physicians who took the survey”</w:t>
                            </w:r>
                          </w:p>
                          <w:p w:rsidR="00EC5726" w:rsidRPr="00B07BC5" w:rsidRDefault="00EC5726" w:rsidP="00EC57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98/457 (21%) of physicians sought resources based on their results; this is </w:t>
                            </w:r>
                            <w:r w:rsidR="003049FC">
                              <w:rPr>
                                <w:sz w:val="20"/>
                                <w:szCs w:val="20"/>
                              </w:rPr>
                              <w:t>higher than expected but a very positive sign that respondents have interest in working to improve their well being</w:t>
                            </w:r>
                          </w:p>
                          <w:p w:rsidR="00EC5726" w:rsidRPr="00B07BC5" w:rsidRDefault="003049FC" w:rsidP="00EC57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 special note and </w:t>
                            </w:r>
                            <w:r w:rsidR="00412899">
                              <w:rPr>
                                <w:sz w:val="20"/>
                                <w:szCs w:val="20"/>
                              </w:rPr>
                              <w:t>concern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that 11 of our physicians accessed resources re: suicidality</w:t>
                            </w:r>
                            <w:r w:rsidR="00EC5726" w:rsidRPr="00B07B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7.35pt;margin-top:34.3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7A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">
                <v:textbox style="mso-fit-shape-to-text:t">
                  <w:txbxContent>
                    <w:p w:rsidR="00EC5726" w:rsidRDefault="00EC5726" w:rsidP="00EC57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Figure to the left represents “Resources accessed by physicians who took the survey”</w:t>
                      </w:r>
                    </w:p>
                    <w:p w:rsidR="00EC5726" w:rsidRPr="00B07BC5" w:rsidRDefault="00EC5726" w:rsidP="00EC57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98/457 (21%) of physicians sought resources based on their results; this is </w:t>
                      </w:r>
                      <w:r w:rsidR="003049FC">
                        <w:rPr>
                          <w:sz w:val="20"/>
                          <w:szCs w:val="20"/>
                        </w:rPr>
                        <w:t>higher than expected but a very positive sign that respondents have interest in working to improve their well being</w:t>
                      </w:r>
                    </w:p>
                    <w:p w:rsidR="00EC5726" w:rsidRPr="00B07BC5" w:rsidRDefault="003049FC" w:rsidP="00EC57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 special note and </w:t>
                      </w:r>
                      <w:r w:rsidR="00412899">
                        <w:rPr>
                          <w:sz w:val="20"/>
                          <w:szCs w:val="20"/>
                        </w:rPr>
                        <w:t>concern</w:t>
                      </w:r>
                      <w:r>
                        <w:rPr>
                          <w:sz w:val="20"/>
                          <w:szCs w:val="20"/>
                        </w:rPr>
                        <w:t xml:space="preserve"> is that 11 of our physicians accessed resources re: suicidality</w:t>
                      </w:r>
                      <w:r w:rsidR="00EC5726" w:rsidRPr="00B07B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C5726">
        <w:rPr>
          <w:noProof/>
          <w:lang w:eastAsia="en-US"/>
        </w:rPr>
        <w:drawing>
          <wp:inline distT="0" distB="0" distL="0" distR="0" wp14:anchorId="4B75A31B" wp14:editId="7AFF2E67">
            <wp:extent cx="3644189" cy="3733800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510" cy="37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1EEA" w:rsidRDefault="00B43554" w:rsidP="00E67C11">
      <w:r w:rsidRPr="00B43554">
        <w:rPr>
          <w:u w:val="single"/>
        </w:rPr>
        <w:t>S</w:t>
      </w:r>
      <w:r w:rsidR="00BD35A1" w:rsidRPr="00B43554">
        <w:rPr>
          <w:u w:val="single"/>
        </w:rPr>
        <w:t>ummary</w:t>
      </w:r>
      <w:r w:rsidR="00BD35A1">
        <w:t>:</w:t>
      </w:r>
    </w:p>
    <w:p w:rsidR="00BD35A1" w:rsidRDefault="00BD35A1" w:rsidP="00BD35A1">
      <w:pPr>
        <w:pStyle w:val="ListParagraph"/>
        <w:numPr>
          <w:ilvl w:val="0"/>
          <w:numId w:val="3"/>
        </w:numPr>
      </w:pPr>
      <w:r>
        <w:t>Physicians at BH are experiencing</w:t>
      </w:r>
      <w:r w:rsidR="00865833">
        <w:t xml:space="preserve"> overall high</w:t>
      </w:r>
      <w:r>
        <w:t xml:space="preserve"> levels of “distress”—which are known to predict burnout—that mirror in pattern but exceed in magnitude that of physicians nationally</w:t>
      </w:r>
    </w:p>
    <w:p w:rsidR="00BD35A1" w:rsidRDefault="00BD35A1" w:rsidP="00BD35A1">
      <w:pPr>
        <w:pStyle w:val="ListParagraph"/>
        <w:numPr>
          <w:ilvl w:val="0"/>
          <w:numId w:val="3"/>
        </w:numPr>
      </w:pPr>
      <w:r>
        <w:t>Female physicians have higher levels of distress than their male peers</w:t>
      </w:r>
    </w:p>
    <w:p w:rsidR="00BD35A1" w:rsidRDefault="00BD35A1" w:rsidP="00BD35A1">
      <w:pPr>
        <w:pStyle w:val="ListParagraph"/>
        <w:numPr>
          <w:ilvl w:val="0"/>
          <w:numId w:val="3"/>
        </w:numPr>
      </w:pPr>
      <w:r>
        <w:t>While distress levels vary by specialty and practice location, they are elevated and of concern across all domains</w:t>
      </w:r>
    </w:p>
    <w:p w:rsidR="00BD35A1" w:rsidRDefault="001C1AA1" w:rsidP="00BD35A1">
      <w:pPr>
        <w:pStyle w:val="ListParagraph"/>
        <w:numPr>
          <w:ilvl w:val="0"/>
          <w:numId w:val="3"/>
        </w:numPr>
      </w:pPr>
      <w:r>
        <w:t>Physicians appear to be invested in improving their well-being</w:t>
      </w:r>
    </w:p>
    <w:p w:rsidR="001C1AA1" w:rsidRDefault="0068121D" w:rsidP="001C1AA1">
      <w:pPr>
        <w:pStyle w:val="ListParagraph"/>
        <w:numPr>
          <w:ilvl w:val="0"/>
          <w:numId w:val="3"/>
        </w:numPr>
      </w:pPr>
      <w:r>
        <w:t>Education and intervention planning</w:t>
      </w:r>
      <w:r w:rsidR="00B43554">
        <w:t xml:space="preserve"> must be so</w:t>
      </w:r>
      <w:r w:rsidR="00CF4B3C">
        <w:t>mewhat work unit-specific, as different areas have different contributing factors and distinct challenges</w:t>
      </w:r>
    </w:p>
    <w:p w:rsidR="001C1AA1" w:rsidRDefault="001C1AA1" w:rsidP="001C1AA1">
      <w:r w:rsidRPr="00B43554">
        <w:rPr>
          <w:u w:val="single"/>
        </w:rPr>
        <w:t>Next steps</w:t>
      </w:r>
      <w:r>
        <w:t>:</w:t>
      </w:r>
    </w:p>
    <w:p w:rsidR="001C1AA1" w:rsidRDefault="00FD67C5" w:rsidP="001C1AA1">
      <w:pPr>
        <w:pStyle w:val="ListParagraph"/>
        <w:numPr>
          <w:ilvl w:val="0"/>
          <w:numId w:val="4"/>
        </w:numPr>
      </w:pPr>
      <w:r>
        <w:t>BMP has chartered t</w:t>
      </w:r>
      <w:r w:rsidR="00D53B3C">
        <w:t xml:space="preserve">he Provider Wellness Advisory Committee, co-chaired by Barry Sarvet M.D. and Rob Smith M.D. </w:t>
      </w:r>
      <w:r w:rsidR="00482E3A">
        <w:t>and comprising nearly 30 BMP</w:t>
      </w:r>
      <w:r w:rsidR="0010103A">
        <w:t>-</w:t>
      </w:r>
      <w:r w:rsidR="00482E3A">
        <w:t xml:space="preserve"> </w:t>
      </w:r>
      <w:r w:rsidR="006D0284">
        <w:t xml:space="preserve">and community physician </w:t>
      </w:r>
      <w:r>
        <w:t>members; they have</w:t>
      </w:r>
      <w:r w:rsidR="00D53B3C">
        <w:t xml:space="preserve"> </w:t>
      </w:r>
      <w:r w:rsidR="006225AB">
        <w:t>started their work on helping to oversee the approach to improving provider well-being at BH</w:t>
      </w:r>
    </w:p>
    <w:p w:rsidR="006225AB" w:rsidRDefault="0010103A" w:rsidP="001C1AA1">
      <w:pPr>
        <w:pStyle w:val="ListParagraph"/>
        <w:numPr>
          <w:ilvl w:val="0"/>
          <w:numId w:val="4"/>
        </w:numPr>
      </w:pPr>
      <w:r>
        <w:t>Their approach will be modeled after the Mayo clinic approach which has proven successful in that organization</w:t>
      </w:r>
    </w:p>
    <w:p w:rsidR="00E05284" w:rsidRDefault="0010103A" w:rsidP="001C1AA1">
      <w:pPr>
        <w:pStyle w:val="ListParagraph"/>
        <w:numPr>
          <w:ilvl w:val="0"/>
          <w:numId w:val="4"/>
        </w:numPr>
      </w:pPr>
      <w:r>
        <w:t xml:space="preserve">Interventions </w:t>
      </w:r>
      <w:r w:rsidR="00961AB0">
        <w:t xml:space="preserve">will be </w:t>
      </w:r>
      <w:r w:rsidR="00084BD5">
        <w:t>directed</w:t>
      </w:r>
      <w:r w:rsidR="00961AB0">
        <w:t xml:space="preserve"> towards developing</w:t>
      </w:r>
      <w:r w:rsidR="00084BD5">
        <w:t xml:space="preserve"> a comprehensive, evidence-based approach to preventing and mitigating provider burnout and enhancing provider well-being, both seen as essential to the long-term clinical- and financial success of BH</w:t>
      </w:r>
    </w:p>
    <w:p w:rsidR="0010103A" w:rsidRDefault="00E05284" w:rsidP="001C1AA1">
      <w:pPr>
        <w:pStyle w:val="ListParagraph"/>
        <w:numPr>
          <w:ilvl w:val="0"/>
          <w:numId w:val="4"/>
        </w:numPr>
      </w:pPr>
      <w:r>
        <w:t xml:space="preserve">Key strategic goals will be to a) create a culture of provider wellness; b) improve practice/systems efficiency; c) promote personal resilience </w:t>
      </w:r>
      <w:r w:rsidR="00961AB0">
        <w:t xml:space="preserve"> </w:t>
      </w:r>
      <w:r w:rsidR="0010103A">
        <w:t xml:space="preserve"> </w:t>
      </w:r>
    </w:p>
    <w:p w:rsidR="00741E25" w:rsidRDefault="0010103A" w:rsidP="003711C5">
      <w:pPr>
        <w:pStyle w:val="ListParagraph"/>
        <w:numPr>
          <w:ilvl w:val="0"/>
          <w:numId w:val="4"/>
        </w:numPr>
      </w:pPr>
      <w:r>
        <w:t xml:space="preserve">The Advisory team will be fanning out to galvanize this process in the coming months </w:t>
      </w:r>
    </w:p>
    <w:sectPr w:rsidR="00741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AB"/>
    <w:multiLevelType w:val="hybridMultilevel"/>
    <w:tmpl w:val="778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2BE7"/>
    <w:multiLevelType w:val="hybridMultilevel"/>
    <w:tmpl w:val="3E76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1DDC"/>
    <w:multiLevelType w:val="hybridMultilevel"/>
    <w:tmpl w:val="444C9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71F2"/>
    <w:multiLevelType w:val="hybridMultilevel"/>
    <w:tmpl w:val="5D7E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78A"/>
    <w:multiLevelType w:val="hybridMultilevel"/>
    <w:tmpl w:val="CB9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1D"/>
    <w:rsid w:val="00000672"/>
    <w:rsid w:val="00006DD0"/>
    <w:rsid w:val="00084BD5"/>
    <w:rsid w:val="000B3064"/>
    <w:rsid w:val="0010103A"/>
    <w:rsid w:val="00122966"/>
    <w:rsid w:val="001C1AA1"/>
    <w:rsid w:val="0028498C"/>
    <w:rsid w:val="002C3FD9"/>
    <w:rsid w:val="002C5353"/>
    <w:rsid w:val="002D0086"/>
    <w:rsid w:val="002F558D"/>
    <w:rsid w:val="003049FC"/>
    <w:rsid w:val="0033280D"/>
    <w:rsid w:val="00332CFA"/>
    <w:rsid w:val="003711C5"/>
    <w:rsid w:val="003B3489"/>
    <w:rsid w:val="003C604D"/>
    <w:rsid w:val="00412899"/>
    <w:rsid w:val="00482E3A"/>
    <w:rsid w:val="00494DA3"/>
    <w:rsid w:val="004E2118"/>
    <w:rsid w:val="00500BE0"/>
    <w:rsid w:val="005065F8"/>
    <w:rsid w:val="00566CA3"/>
    <w:rsid w:val="00575E62"/>
    <w:rsid w:val="00595CF5"/>
    <w:rsid w:val="005A04CB"/>
    <w:rsid w:val="005A6698"/>
    <w:rsid w:val="005B5E0A"/>
    <w:rsid w:val="00600849"/>
    <w:rsid w:val="006225AB"/>
    <w:rsid w:val="00636F40"/>
    <w:rsid w:val="00642705"/>
    <w:rsid w:val="00674E04"/>
    <w:rsid w:val="0068121D"/>
    <w:rsid w:val="006C4C2C"/>
    <w:rsid w:val="006D0284"/>
    <w:rsid w:val="006F1EEA"/>
    <w:rsid w:val="006F557D"/>
    <w:rsid w:val="00741E25"/>
    <w:rsid w:val="00752CC4"/>
    <w:rsid w:val="00770F44"/>
    <w:rsid w:val="007A6ABA"/>
    <w:rsid w:val="007D6F06"/>
    <w:rsid w:val="00824451"/>
    <w:rsid w:val="0083168B"/>
    <w:rsid w:val="00865833"/>
    <w:rsid w:val="008A3EB0"/>
    <w:rsid w:val="00936458"/>
    <w:rsid w:val="00956E3C"/>
    <w:rsid w:val="00961AB0"/>
    <w:rsid w:val="009A02C2"/>
    <w:rsid w:val="009B4B83"/>
    <w:rsid w:val="009D51C7"/>
    <w:rsid w:val="009F0A9F"/>
    <w:rsid w:val="009F1AEF"/>
    <w:rsid w:val="00A05148"/>
    <w:rsid w:val="00A21DAF"/>
    <w:rsid w:val="00A611B4"/>
    <w:rsid w:val="00A905D5"/>
    <w:rsid w:val="00B07BC5"/>
    <w:rsid w:val="00B114EA"/>
    <w:rsid w:val="00B43554"/>
    <w:rsid w:val="00B96F56"/>
    <w:rsid w:val="00BB0D74"/>
    <w:rsid w:val="00BD35A1"/>
    <w:rsid w:val="00BD7E21"/>
    <w:rsid w:val="00BF65E3"/>
    <w:rsid w:val="00C00538"/>
    <w:rsid w:val="00C82E99"/>
    <w:rsid w:val="00C831F8"/>
    <w:rsid w:val="00CF4B3C"/>
    <w:rsid w:val="00CF75B1"/>
    <w:rsid w:val="00D07795"/>
    <w:rsid w:val="00D36FE1"/>
    <w:rsid w:val="00D53B3C"/>
    <w:rsid w:val="00D72F9C"/>
    <w:rsid w:val="00DA2144"/>
    <w:rsid w:val="00DD3BA4"/>
    <w:rsid w:val="00DE39E8"/>
    <w:rsid w:val="00E05284"/>
    <w:rsid w:val="00E378DD"/>
    <w:rsid w:val="00E4181D"/>
    <w:rsid w:val="00E67C11"/>
    <w:rsid w:val="00EC5726"/>
    <w:rsid w:val="00F76E77"/>
    <w:rsid w:val="00F87381"/>
    <w:rsid w:val="00F9257B"/>
    <w:rsid w:val="00FD67C5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698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69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Artenstein, MD, Andrew</dc:creator>
  <cp:lastModifiedBy>Artenstein, MD, Andrew</cp:lastModifiedBy>
  <cp:revision>44</cp:revision>
  <dcterms:created xsi:type="dcterms:W3CDTF">2018-03-06T18:33:00Z</dcterms:created>
  <dcterms:modified xsi:type="dcterms:W3CDTF">2018-03-19T14:31:00Z</dcterms:modified>
</cp:coreProperties>
</file>